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48C3" w:rsidRDefault="00E448C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48C3" w:rsidRDefault="00E448C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48C3" w:rsidRDefault="00E448C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48C3" w:rsidRDefault="00E448C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48C3" w:rsidRPr="0062675D" w:rsidRDefault="00E448C3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948C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3948C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  <w:p w:rsidR="00870669" w:rsidRPr="0062675D" w:rsidRDefault="00870669" w:rsidP="003948C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948CE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948C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Materials Science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BE09EF" w:rsidP="00BE09E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 w:eastAsia="th-TH" w:bidi="th-TH"/>
              </w:rPr>
              <w:t>วศ</w:t>
            </w:r>
            <w:r>
              <w:rPr>
                <w:rFonts w:ascii="TH SarabunPSK" w:hAnsi="TH SarabunPSK" w:cs="TH SarabunPSK"/>
                <w:sz w:val="32"/>
                <w:szCs w:val="32"/>
                <w:lang w:val="en-GB" w:eastAsia="th-TH" w:bidi="th-TH"/>
              </w:rPr>
              <w:t>206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E09EF" w:rsidRPr="00BE09E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สมบัติทางไฟฟ้าและแม่เหล็กของวัสดุ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BE09EF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Default="00BE09EF" w:rsidP="009E6408">
            <w:pPr>
              <w:ind w:left="57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วศ201</w:t>
            </w:r>
          </w:p>
          <w:p w:rsidR="00BE09EF" w:rsidRPr="0062675D" w:rsidRDefault="00BE09EF" w:rsidP="009E6408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วศ202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9EF" w:rsidRDefault="00BE09EF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วัสดุศาสตร์เบื้องต้น</w:t>
            </w:r>
          </w:p>
          <w:p w:rsidR="00BE09EF" w:rsidRPr="0062675D" w:rsidRDefault="00BE09EF" w:rsidP="00BE09E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ผลึกเชิงเคมีสำหรับวัสดุศาสตร์</w:t>
            </w:r>
          </w:p>
        </w:tc>
      </w:tr>
      <w:tr w:rsidR="00BE09EF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BE09EF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ดร.สุพัตรา วงศ์แสนใหม่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BE09EF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ดร.สุพัตรา วงศ์แสนใหม่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BE09EF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BE09EF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E09EF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941648" w:rsidP="00BE09E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4164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9" style="position:absolute;margin-left:73.45pt;margin-top:3.45pt;width:9.75pt;height:13.5pt;z-index:251677184;mso-position-horizontal-relative:text;mso-position-vertical-relative:text" filled="f" strokeweight="1.5pt">
                  <v:shadow on="t" opacity=".5"/>
                </v:rect>
              </w:pict>
            </w:r>
            <w:r w:rsidRPr="0094164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0" style="position:absolute;margin-left:107.1pt;margin-top:3.5pt;width:9.75pt;height:13.5pt;z-index:251678208;mso-position-horizontal-relative:text;mso-position-vertical-relative:text" filled="f" strokeweight="1.5pt">
                  <v:shadow on="t" opacity=".5"/>
                </v:rect>
              </w:pict>
            </w:r>
            <w:r w:rsidR="00BE09EF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BE09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E09EF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E09EF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1        2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BE09E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9EF" w:rsidRPr="0062675D" w:rsidRDefault="00BE09E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E09EF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EF" w:rsidRPr="0062675D" w:rsidRDefault="00BE09EF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5. สถานที่เรียน  </w:t>
            </w:r>
          </w:p>
        </w:tc>
      </w:tr>
      <w:tr w:rsidR="00BE09EF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941648" w:rsidRPr="0094164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2" style="position:absolute;margin-left:3.6pt;margin-top:4.75pt;width:9.75pt;height:13.5pt;z-index:251680256;mso-position-horizontal-relative:text;mso-position-vertical-relative:text" filled="f" strokeweight="1.5pt">
                  <v:shadow on="t" opacity=".5"/>
                </v:rect>
              </w:pic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9EF" w:rsidRPr="0062675D" w:rsidRDefault="00941648" w:rsidP="00BE09EF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65" style="position:absolute;left:0;text-align:left;margin-left:6.85pt;margin-top:4.75pt;width:9.75pt;height:13.5pt;z-index:251683328;mso-position-horizontal-relative:text;mso-position-vertical-relative:text" filled="f" strokeweight="1.5pt">
                  <v:shadow on="t" opacity=".5"/>
                </v:rect>
              </w:pict>
            </w:r>
            <w:r w:rsidR="00BE09E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BE09E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E09EF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E09E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BE09E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มหาวิทยาลัยแม่โจ้ - เชียงใหม่</w:t>
            </w:r>
          </w:p>
        </w:tc>
      </w:tr>
      <w:tr w:rsidR="00BE09EF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941648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941648">
              <w:rPr>
                <w:rFonts w:ascii="TH SarabunPSK" w:hAnsi="TH SarabunPSK" w:cs="TH SarabunPSK"/>
                <w:sz w:val="32"/>
                <w:szCs w:val="32"/>
              </w:rPr>
              <w:pict>
                <v:rect id="_x0000_s1061" style="position:absolute;margin-left:3.75pt;margin-top:3.3pt;width:9.75pt;height:13.5pt;z-index:25167923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9EF" w:rsidRPr="0062675D" w:rsidRDefault="0094164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4164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left:0;text-align:left;margin-left:6.85pt;margin-top:3.4pt;width:9.75pt;height:13.5pt;z-index:251681280;mso-position-horizontal-relative:text;mso-position-vertical-relative:text" filled="f" strokeweight="1.5pt">
                  <v:shadow on="t" opacity=".5"/>
                </v:rect>
              </w:pict>
            </w:r>
            <w:r w:rsidR="00BE09EF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BE09E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E09EF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BE09EF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9EF" w:rsidRPr="0062675D" w:rsidRDefault="0094164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4164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left:0;text-align:left;margin-left:7.4pt;margin-top:3.65pt;width:9.75pt;height:13.5pt;z-index:251682304;mso-position-horizontal-relative:text;mso-position-vertical-relative:text" filled="f" strokeweight="1.5pt">
                  <v:shadow on="t" opacity=".5"/>
                </v:rect>
              </w:pict>
            </w:r>
            <w:r w:rsidR="00BE09EF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BE09EF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9EF" w:rsidRPr="0062675D" w:rsidRDefault="00BE09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E09EF" w:rsidRDefault="00BE09EF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E09EF" w:rsidRPr="0062675D" w:rsidRDefault="00BE09EF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35291F" w:rsidRPr="0062675D" w:rsidTr="005746A5">
        <w:tc>
          <w:tcPr>
            <w:tcW w:w="2878" w:type="dxa"/>
          </w:tcPr>
          <w:p w:rsidR="0035291F" w:rsidRPr="00717EA4" w:rsidRDefault="0035291F" w:rsidP="009E6408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ทบทวนความรู้เกี่ยวกับสมบัติไฟฟ้า</w:t>
            </w:r>
          </w:p>
        </w:tc>
        <w:tc>
          <w:tcPr>
            <w:tcW w:w="1800" w:type="dxa"/>
            <w:gridSpan w:val="2"/>
          </w:tcPr>
          <w:p w:rsidR="0035291F" w:rsidRPr="0062675D" w:rsidRDefault="0035291F" w:rsidP="0035291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35291F" w:rsidRPr="0062675D" w:rsidRDefault="0035291F" w:rsidP="009E640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35291F" w:rsidRPr="0062675D" w:rsidRDefault="0035291F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35291F" w:rsidRPr="0062675D" w:rsidTr="005746A5">
        <w:tc>
          <w:tcPr>
            <w:tcW w:w="2878" w:type="dxa"/>
          </w:tcPr>
          <w:p w:rsidR="0035291F" w:rsidRPr="00717EA4" w:rsidRDefault="0035291F" w:rsidP="009E6408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ทฤษฎีเกี่ยวกับอิเล็กตรอนในของแข็ง </w:t>
            </w:r>
          </w:p>
        </w:tc>
        <w:tc>
          <w:tcPr>
            <w:tcW w:w="1800" w:type="dxa"/>
            <w:gridSpan w:val="2"/>
          </w:tcPr>
          <w:p w:rsidR="0035291F" w:rsidRPr="0062675D" w:rsidRDefault="0035291F" w:rsidP="0035291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35291F" w:rsidRPr="0062675D" w:rsidRDefault="0035291F" w:rsidP="009E640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35291F" w:rsidRPr="0062675D" w:rsidRDefault="0035291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291F" w:rsidRPr="0062675D" w:rsidTr="005746A5">
        <w:tc>
          <w:tcPr>
            <w:tcW w:w="2878" w:type="dxa"/>
          </w:tcPr>
          <w:p w:rsidR="0035291F" w:rsidRPr="00717EA4" w:rsidRDefault="0035291F" w:rsidP="009E6408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วัสดุกึ่งตัวนำและการประยุกต์ใช้งาน</w:t>
            </w:r>
          </w:p>
        </w:tc>
        <w:tc>
          <w:tcPr>
            <w:tcW w:w="1800" w:type="dxa"/>
            <w:gridSpan w:val="2"/>
          </w:tcPr>
          <w:p w:rsidR="0035291F" w:rsidRPr="0062675D" w:rsidRDefault="0035291F" w:rsidP="0035291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35291F" w:rsidRPr="0062675D" w:rsidRDefault="0035291F" w:rsidP="009E640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35291F" w:rsidRPr="0062675D" w:rsidRDefault="0035291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291F" w:rsidRPr="0062675D" w:rsidTr="005746A5">
        <w:tc>
          <w:tcPr>
            <w:tcW w:w="2878" w:type="dxa"/>
          </w:tcPr>
          <w:p w:rsidR="0035291F" w:rsidRPr="00717EA4" w:rsidRDefault="0035291F" w:rsidP="009E6408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วัสดุไดอิเล็กทริกและฉนวน</w:t>
            </w:r>
          </w:p>
        </w:tc>
        <w:tc>
          <w:tcPr>
            <w:tcW w:w="1800" w:type="dxa"/>
            <w:gridSpan w:val="2"/>
          </w:tcPr>
          <w:p w:rsidR="0035291F" w:rsidRPr="0062675D" w:rsidRDefault="0035291F" w:rsidP="0035291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35291F" w:rsidRPr="0062675D" w:rsidRDefault="0035291F" w:rsidP="009E640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35291F" w:rsidRPr="0062675D" w:rsidRDefault="0035291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291F" w:rsidRPr="0062675D" w:rsidTr="005746A5">
        <w:tc>
          <w:tcPr>
            <w:tcW w:w="2878" w:type="dxa"/>
          </w:tcPr>
          <w:p w:rsidR="0035291F" w:rsidRPr="00717EA4" w:rsidRDefault="0035291F" w:rsidP="009E6408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วัสดุเพียโซอิเล็กทริกและเฟอร์โรอิเล็กทริก</w:t>
            </w:r>
          </w:p>
        </w:tc>
        <w:tc>
          <w:tcPr>
            <w:tcW w:w="1800" w:type="dxa"/>
            <w:gridSpan w:val="2"/>
          </w:tcPr>
          <w:p w:rsidR="0035291F" w:rsidRPr="0062675D" w:rsidRDefault="0035291F" w:rsidP="0035291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35291F" w:rsidRPr="0062675D" w:rsidRDefault="0035291F" w:rsidP="009E640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35291F" w:rsidRPr="0062675D" w:rsidRDefault="0035291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291F" w:rsidRPr="0062675D" w:rsidTr="005746A5">
        <w:tc>
          <w:tcPr>
            <w:tcW w:w="2878" w:type="dxa"/>
          </w:tcPr>
          <w:p w:rsidR="0035291F" w:rsidRPr="00717EA4" w:rsidRDefault="0035291F" w:rsidP="009E6408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ทบทวนความรู้เกี่ยวกับสมบัติแม่เหล็ก</w:t>
            </w:r>
          </w:p>
        </w:tc>
        <w:tc>
          <w:tcPr>
            <w:tcW w:w="1800" w:type="dxa"/>
            <w:gridSpan w:val="2"/>
          </w:tcPr>
          <w:p w:rsidR="0035291F" w:rsidRPr="0062675D" w:rsidRDefault="0035291F" w:rsidP="0035291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35291F" w:rsidRPr="0062675D" w:rsidRDefault="0035291F" w:rsidP="009E640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35291F" w:rsidRPr="0062675D" w:rsidRDefault="0035291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291F" w:rsidRPr="0062675D" w:rsidTr="005746A5">
        <w:tc>
          <w:tcPr>
            <w:tcW w:w="2878" w:type="dxa"/>
          </w:tcPr>
          <w:p w:rsidR="0035291F" w:rsidRPr="00717EA4" w:rsidRDefault="0035291F" w:rsidP="009E6408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ชนิดของแม่เหล็ก</w:t>
            </w:r>
          </w:p>
        </w:tc>
        <w:tc>
          <w:tcPr>
            <w:tcW w:w="1800" w:type="dxa"/>
            <w:gridSpan w:val="2"/>
          </w:tcPr>
          <w:p w:rsidR="0035291F" w:rsidRPr="0062675D" w:rsidRDefault="0035291F" w:rsidP="0035291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35291F" w:rsidRPr="0062675D" w:rsidRDefault="0035291F" w:rsidP="009E640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35291F" w:rsidRPr="0062675D" w:rsidRDefault="0035291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291F" w:rsidRPr="0062675D" w:rsidTr="005746A5">
        <w:tc>
          <w:tcPr>
            <w:tcW w:w="2878" w:type="dxa"/>
          </w:tcPr>
          <w:p w:rsidR="0035291F" w:rsidRPr="00717EA4" w:rsidRDefault="0035291F" w:rsidP="009E6408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สมบัติของแม่เหล็ก</w:t>
            </w:r>
          </w:p>
        </w:tc>
        <w:tc>
          <w:tcPr>
            <w:tcW w:w="1800" w:type="dxa"/>
            <w:gridSpan w:val="2"/>
          </w:tcPr>
          <w:p w:rsidR="0035291F" w:rsidRPr="0062675D" w:rsidRDefault="0035291F" w:rsidP="0035291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35291F" w:rsidRPr="0062675D" w:rsidRDefault="0035291F" w:rsidP="009E6408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35291F" w:rsidRPr="0062675D" w:rsidRDefault="0035291F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291F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35291F" w:rsidRPr="0062675D" w:rsidRDefault="0035291F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35291F" w:rsidRPr="0062675D" w:rsidRDefault="0035291F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35291F" w:rsidRPr="0062675D" w:rsidRDefault="0035291F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5291F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5291F" w:rsidRPr="0062675D" w:rsidRDefault="0035291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35291F" w:rsidRPr="0062675D" w:rsidRDefault="0035291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35291F" w:rsidRPr="0062675D" w:rsidRDefault="0035291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35291F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5291F" w:rsidRPr="0062675D" w:rsidRDefault="0035291F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35291F" w:rsidRPr="0062675D" w:rsidRDefault="0035291F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35291F" w:rsidRPr="0062675D" w:rsidRDefault="0035291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5291F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5291F" w:rsidRPr="0062675D" w:rsidRDefault="0035291F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35291F" w:rsidRPr="0062675D" w:rsidRDefault="0035291F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35291F" w:rsidRPr="0062675D" w:rsidRDefault="0035291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5291F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5291F" w:rsidRPr="0062675D" w:rsidRDefault="0035291F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35291F" w:rsidRPr="0062675D" w:rsidRDefault="0035291F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35291F" w:rsidRPr="0062675D" w:rsidRDefault="0035291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0A6814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</w:t>
            </w:r>
            <w:r w:rsidR="006B370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6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6B370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14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</w:t>
            </w:r>
            <w:r w:rsidR="006B370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4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0A6814" w:rsidP="000A681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มีพื้นฐานทางด้านคณิตศาสตร์และฟิสิกส์อ่อน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6B370A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B370A" w:rsidRDefault="006B370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B370A" w:rsidRDefault="006B370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B370A" w:rsidRDefault="006B370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B370A" w:rsidRDefault="006B370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B370A" w:rsidRDefault="006B370A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Default="006B370A" w:rsidP="00870669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BF5D00" w:rsidRPr="00717EA4" w:rsidRDefault="00BF5D00" w:rsidP="00BF5D0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BF5D00" w:rsidRPr="00717EA4" w:rsidRDefault="00BF5D00" w:rsidP="00BF5D0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6B370A" w:rsidRPr="0062675D" w:rsidRDefault="006B370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BF5D00" w:rsidRPr="00717EA4" w:rsidRDefault="00BF5D00" w:rsidP="00BF5D00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BF5D00" w:rsidRPr="00717EA4" w:rsidRDefault="00BF5D00" w:rsidP="00BF5D00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717EA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BF5D00" w:rsidRPr="00717EA4" w:rsidRDefault="00BF5D00" w:rsidP="00BF5D00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>,</w:t>
            </w:r>
          </w:p>
          <w:p w:rsidR="00BF5D00" w:rsidRPr="00717EA4" w:rsidRDefault="00BF5D00" w:rsidP="00BF5D00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272DD5" w:rsidRPr="00BF5D00" w:rsidRDefault="00BF5D00" w:rsidP="00BF5D00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BF5D00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BF5D00" w:rsidRPr="00717EA4" w:rsidRDefault="00BF5D00" w:rsidP="00BF5D0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BF5D00" w:rsidRPr="00717EA4" w:rsidRDefault="00BF5D00" w:rsidP="00BF5D0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BF5D00" w:rsidRPr="00717EA4" w:rsidRDefault="00BF5D00" w:rsidP="00BF5D0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วิธีการสอนแบบจัดการเรียนการสอนในห้องปฏิบัติการ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80473F" w:rsidRPr="00717EA4" w:rsidRDefault="0080473F" w:rsidP="0080473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80473F" w:rsidRPr="00717EA4" w:rsidRDefault="0080473F" w:rsidP="0080473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80473F" w:rsidRPr="00717EA4" w:rsidRDefault="0080473F" w:rsidP="0080473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Intrnet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>,</w:t>
            </w:r>
          </w:p>
          <w:p w:rsidR="0080473F" w:rsidRPr="00717EA4" w:rsidRDefault="0080473F" w:rsidP="0080473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272DD5" w:rsidRPr="0062675D" w:rsidRDefault="0080473F" w:rsidP="0080473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80473F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A17040" w:rsidRPr="00717EA4" w:rsidRDefault="00A17040" w:rsidP="00A1704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A17040" w:rsidRPr="00717EA4" w:rsidRDefault="00941648" w:rsidP="00A1704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941648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1" type="#_x0000_t32" style="position:absolute;left:0;text-align:left;margin-left:43.5pt;margin-top:14.45pt;width:0;height:0;z-index:251685376" o:connectortype="straight"/>
              </w:pict>
            </w:r>
            <w:r w:rsidR="00A17040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</w:t>
            </w:r>
            <w:r w:rsidR="00A17040"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="00A17040"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ร่วมคิด</w:t>
            </w:r>
            <w:r w:rsidR="00A17040"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A17040" w:rsidRPr="00717EA4" w:rsidRDefault="00A17040" w:rsidP="00A1704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A17040" w:rsidRPr="00717EA4" w:rsidRDefault="00A17040" w:rsidP="00A1704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A17040" w:rsidRPr="00717EA4" w:rsidRDefault="00A17040" w:rsidP="00A1704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A17040" w:rsidRPr="00717EA4" w:rsidRDefault="00A17040" w:rsidP="00A1704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A17040" w:rsidRPr="00717EA4" w:rsidRDefault="00A17040" w:rsidP="00A17040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A17040" w:rsidRPr="00717EA4" w:rsidRDefault="00A17040" w:rsidP="00A17040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A17040" w:rsidRPr="00717EA4" w:rsidRDefault="00A17040" w:rsidP="00A17040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Intrnet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>,</w:t>
            </w:r>
          </w:p>
          <w:p w:rsidR="00A17040" w:rsidRPr="00717EA4" w:rsidRDefault="00A17040" w:rsidP="00A17040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272DD5" w:rsidRPr="0062675D" w:rsidRDefault="00A17040" w:rsidP="00A1704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A17040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17040" w:rsidRPr="0062675D" w:rsidTr="001323FD">
        <w:trPr>
          <w:cantSplit/>
          <w:trHeight w:val="465"/>
        </w:trPr>
        <w:tc>
          <w:tcPr>
            <w:tcW w:w="2367" w:type="dxa"/>
          </w:tcPr>
          <w:p w:rsidR="00A17040" w:rsidRPr="00272DD5" w:rsidRDefault="00A1704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A17040" w:rsidRPr="00717EA4" w:rsidRDefault="00A17040" w:rsidP="00A1704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ร่วมคิด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</w:p>
          <w:p w:rsidR="00A17040" w:rsidRPr="00717EA4" w:rsidRDefault="00A17040" w:rsidP="00A1704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A17040" w:rsidRPr="0062675D" w:rsidRDefault="00A17040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วิธีการมอบหมายงานให้ทำงานเป็นกลุ่ม</w:t>
            </w:r>
          </w:p>
        </w:tc>
        <w:tc>
          <w:tcPr>
            <w:tcW w:w="1546" w:type="dxa"/>
            <w:shd w:val="clear" w:color="auto" w:fill="auto"/>
          </w:tcPr>
          <w:p w:rsidR="00A17040" w:rsidRPr="00717EA4" w:rsidRDefault="00A17040" w:rsidP="009E6408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A17040" w:rsidRPr="00717EA4" w:rsidRDefault="00A17040" w:rsidP="009E6408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A17040" w:rsidRPr="00717EA4" w:rsidRDefault="00A17040" w:rsidP="009E6408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Intrnet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>,</w:t>
            </w:r>
          </w:p>
          <w:p w:rsidR="00A17040" w:rsidRPr="00717EA4" w:rsidRDefault="00A17040" w:rsidP="009E6408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A17040" w:rsidRPr="0062675D" w:rsidRDefault="00A17040" w:rsidP="009E640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17040" w:rsidRPr="0062675D" w:rsidRDefault="00A17040" w:rsidP="009E640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17040" w:rsidRPr="0062675D" w:rsidRDefault="00A17040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17040" w:rsidRPr="0062675D" w:rsidRDefault="00A17040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17040" w:rsidRPr="0062675D" w:rsidTr="001323FD">
        <w:trPr>
          <w:cantSplit/>
          <w:trHeight w:val="465"/>
        </w:trPr>
        <w:tc>
          <w:tcPr>
            <w:tcW w:w="2367" w:type="dxa"/>
          </w:tcPr>
          <w:p w:rsidR="00A17040" w:rsidRPr="00272DD5" w:rsidRDefault="00A1704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A17040" w:rsidRDefault="00A17040" w:rsidP="00870669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วิธีการทดลอง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A17040" w:rsidRPr="00717EA4" w:rsidRDefault="00A17040" w:rsidP="00A1704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A17040" w:rsidRPr="00717EA4" w:rsidRDefault="00A17040" w:rsidP="00A17040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A17040" w:rsidRPr="0062675D" w:rsidRDefault="00A17040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A17040" w:rsidRPr="00717EA4" w:rsidRDefault="00A17040" w:rsidP="009E6408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A17040" w:rsidRPr="00717EA4" w:rsidRDefault="00A17040" w:rsidP="009E6408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ได้แก่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A17040" w:rsidRPr="00717EA4" w:rsidRDefault="00A17040" w:rsidP="009E6408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Intrnet</w:t>
            </w:r>
            <w:r w:rsidRPr="00717EA4">
              <w:rPr>
                <w:rFonts w:ascii="Browallia New" w:hAnsi="Browallia New" w:cs="Browallia New"/>
                <w:sz w:val="22"/>
                <w:szCs w:val="22"/>
              </w:rPr>
              <w:t>,</w:t>
            </w:r>
          </w:p>
          <w:p w:rsidR="00A17040" w:rsidRPr="00717EA4" w:rsidRDefault="00A17040" w:rsidP="009E6408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A17040" w:rsidRPr="0062675D" w:rsidRDefault="00A17040" w:rsidP="009E640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17EA4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ต่าง ๆ</w:t>
            </w:r>
            <w:r w:rsidRPr="00717EA4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17EA4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17040" w:rsidRPr="0062675D" w:rsidRDefault="00A17040" w:rsidP="009E640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17040" w:rsidRPr="0062675D" w:rsidRDefault="00A17040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17040" w:rsidRPr="0062675D" w:rsidRDefault="00A17040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Default="00A17040" w:rsidP="00A17040">
      <w:pPr>
        <w:rPr>
          <w:lang w:bidi="th-TH"/>
        </w:rPr>
      </w:pPr>
    </w:p>
    <w:p w:rsidR="00A17040" w:rsidRPr="00A17040" w:rsidRDefault="00A17040" w:rsidP="00A17040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A1704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24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A17040" w:rsidP="00A1704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24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A1704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A170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A2E9B" w:rsidP="000A2E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A2E9B" w:rsidP="000A2E9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4.17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A2E9B" w:rsidP="000A2E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A2E9B" w:rsidP="000A2E9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A2E9B" w:rsidP="000A2E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A2E9B" w:rsidP="000A2E9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12.50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A2E9B" w:rsidP="000A2E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A2E9B" w:rsidP="000A2E9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A2E9B" w:rsidP="000A2E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0A2E9B" w:rsidP="000A2E9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0A2E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0A2E9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20.83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2E9B" w:rsidRPr="0062675D" w:rsidRDefault="000A2E9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0A2E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0A2E9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2E9B" w:rsidRPr="0062675D" w:rsidRDefault="000A2E9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0A2E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0A2E9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20.83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2E9B" w:rsidRPr="0062675D" w:rsidRDefault="000A2E9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0A2E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0A2E9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2E9B" w:rsidRPr="0062675D" w:rsidRDefault="000A2E9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0A2E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0A2E9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2E9B" w:rsidRPr="0062675D" w:rsidRDefault="000A2E9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0A2E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0A2E9B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2E9B" w:rsidRPr="0062675D" w:rsidRDefault="000A2E9B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0A2E9B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0A2E9B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A2E9B" w:rsidRPr="0062675D" w:rsidRDefault="000A2E9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0A2E9B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0A2E9B" w:rsidRPr="0062675D" w:rsidRDefault="000A2E9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  <w:p w:rsidR="000A2E9B" w:rsidRPr="0062675D" w:rsidRDefault="000A2E9B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0A2E9B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E9B" w:rsidRPr="0062675D" w:rsidRDefault="000A2E9B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0A2E9B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0A2E9B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0A2E9B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0A2E9B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0A2E9B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A2E9B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การทดสอบ และการทำรายงาน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0A2E9B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0A2E9B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A2E9B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717EA4" w:rsidRDefault="000A2E9B" w:rsidP="009E6408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ผลของความเค้นแบบแกนเดี่ยวต่อสมบัติทางไฟฟ้าของสารเซรามิกโพแทสเซียมโซเดียมไนโอเบต</w:t>
            </w:r>
            <w:r w:rsidRPr="00717EA4">
              <w:rPr>
                <w:rFonts w:ascii="Browallia New" w:hAnsi="Browallia New" w:cs="Browallia New"/>
                <w:spacing w:val="-4"/>
                <w:sz w:val="32"/>
                <w:szCs w:val="32"/>
                <w:cs/>
                <w:lang w:bidi="th-TH"/>
              </w:rPr>
              <w:t>ที่ถูกปรับปรุงด้วยลิเทียม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717EA4" w:rsidRDefault="000A2E9B" w:rsidP="009E6408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นักศึกษามีความเข้าใจเนื้อหาได้ดีขึ้น</w:t>
            </w:r>
          </w:p>
        </w:tc>
      </w:tr>
      <w:tr w:rsidR="000A2E9B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0A2E9B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A2E9B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0A2E9B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A2E9B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563"/>
        <w:gridCol w:w="3976"/>
        <w:gridCol w:w="896"/>
        <w:gridCol w:w="4304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A2E9B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717EA4" w:rsidRDefault="000A2E9B" w:rsidP="009E640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ใช้ </w:t>
            </w:r>
            <w:r w:rsidRPr="00717EA4"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  <w:t xml:space="preserve">textbook </w:t>
            </w:r>
            <w:r w:rsidRPr="00717EA4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ประกอบการสอนและการใช้บทความวิจัย ภาษาอังกฤษ  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717EA4" w:rsidRDefault="000A2E9B" w:rsidP="009E640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นักศึกษามีความพยายาม เพื่อให้เข้าใจบทความที่มอบหมาย และปรึกษา ขอคำแนะนำอย่างต่อเนื่อง</w:t>
            </w:r>
          </w:p>
        </w:tc>
      </w:tr>
      <w:tr w:rsidR="000A2E9B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A2E9B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A2E9B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0A2E9B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A2E9B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A2E9B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E9B" w:rsidRPr="0062675D" w:rsidRDefault="000A2E9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9E6408" w:rsidRDefault="00D905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en-US" w:bidi="th-TH"/>
              </w:rPr>
              <w:drawing>
                <wp:anchor distT="0" distB="0" distL="114300" distR="114300" simplePos="0" relativeHeight="251686400" behindDoc="0" locked="0" layoutInCell="1" allowOverlap="1">
                  <wp:simplePos x="0" y="0"/>
                  <wp:positionH relativeFrom="column">
                    <wp:posOffset>312210</wp:posOffset>
                  </wp:positionH>
                  <wp:positionV relativeFrom="paragraph">
                    <wp:posOffset>1336</wp:posOffset>
                  </wp:positionV>
                  <wp:extent cx="5401980" cy="7074040"/>
                  <wp:effectExtent l="19050" t="0" r="822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1980" cy="7074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90578" w:rsidRDefault="00D905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90578" w:rsidRDefault="00D905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90578" w:rsidRDefault="00D905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90578" w:rsidRDefault="00D905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90578" w:rsidRDefault="00D905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90578" w:rsidRDefault="00D905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90578" w:rsidRDefault="00D905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90578" w:rsidRDefault="00D905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90578" w:rsidRDefault="00D905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90578" w:rsidRDefault="00D905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D90578" w:rsidRDefault="00D905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E6408" w:rsidRPr="009E6408" w:rsidRDefault="009E640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6D326E" w:rsidP="006D326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ปรับเปลี่ยนเนื้อหาบางส่วน เช่น การยกตัวอย่างเทคโนโลยีที่ประยุกต์ใช้สมบัติทางไฟฟ้าและแม่เหล็กที่เกิดขึ้นใหม่ในรอบปีที่ผ่านมา</w:t>
            </w:r>
          </w:p>
        </w:tc>
        <w:tc>
          <w:tcPr>
            <w:tcW w:w="5400" w:type="dxa"/>
          </w:tcPr>
          <w:p w:rsidR="00870669" w:rsidRPr="006D326E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6D32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D326E" w:rsidRPr="006D326E">
              <w:rPr>
                <w:rFonts w:ascii="TH SarabunPSK" w:hAnsi="TH SarabunPSK" w:cs="TH SarabunPSK" w:hint="cs"/>
                <w:sz w:val="32"/>
                <w:szCs w:val="32"/>
                <w:cs/>
                <w:lang w:val="en-GB" w:bidi="th-TH"/>
              </w:rPr>
              <w:t>มีการดำเนินการตามแผนอย่างสมบูรณ์</w:t>
            </w:r>
            <w:r w:rsidRPr="006D32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870669" w:rsidRPr="006D326E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6D326E" w:rsidP="006D326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เพิ่มสมบัติทางความร้อนในเนื้อหา และ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เพิ่มตัวอย่าง</w:t>
            </w:r>
            <w:r w:rsidRPr="00717EA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เทคโนโลยีที่ประยุกต์ใช้สมบัติทางไฟฟ้าและแม่เหล็กที่เกิดขึ้นใหม่ในรอบปีที่ผ่านมา</w:t>
            </w:r>
          </w:p>
        </w:tc>
        <w:tc>
          <w:tcPr>
            <w:tcW w:w="2340" w:type="dxa"/>
          </w:tcPr>
          <w:p w:rsidR="00870669" w:rsidRPr="0062675D" w:rsidRDefault="006D326E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1/2557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6D326E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ดร.สุพัตรา วงศ์แสนใหม่</w:t>
            </w: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....... เดือน..................พ.ศ. ...........</w:t>
      </w:r>
    </w:p>
    <w:p w:rsidR="006D326E" w:rsidRDefault="006D326E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6D326E" w:rsidRDefault="006D326E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6D326E" w:rsidRPr="0062675D" w:rsidRDefault="006D326E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6D326E" w:rsidRPr="005661A3" w:rsidRDefault="006D326E" w:rsidP="006D326E">
      <w:pPr>
        <w:jc w:val="center"/>
        <w:rPr>
          <w:rFonts w:ascii="Browallia New" w:hAnsi="Browallia New" w:cs="Browallia New"/>
          <w:b/>
          <w:bCs/>
          <w:color w:val="000000" w:themeColor="text1"/>
          <w:sz w:val="32"/>
          <w:szCs w:val="32"/>
          <w:lang w:bidi="th-TH"/>
        </w:rPr>
      </w:pPr>
      <w:r w:rsidRPr="005661A3">
        <w:rPr>
          <w:rFonts w:ascii="Browallia New" w:hAnsi="Browallia New" w:cs="Browallia New"/>
          <w:b/>
          <w:bCs/>
          <w:color w:val="000000" w:themeColor="text1"/>
          <w:sz w:val="32"/>
          <w:szCs w:val="32"/>
          <w:cs/>
          <w:lang w:bidi="th-TH"/>
        </w:rPr>
        <w:t>สรุปเกรดของนักศึกษาที่ลงทะเบียนรายวิชา</w:t>
      </w:r>
      <w:r w:rsidRPr="005661A3"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t xml:space="preserve"> </w:t>
      </w:r>
      <w:r w:rsidRPr="005661A3">
        <w:rPr>
          <w:rFonts w:ascii="Browallia New" w:hAnsi="Browallia New" w:cs="Browallia New"/>
          <w:b/>
          <w:bCs/>
          <w:color w:val="000000" w:themeColor="text1"/>
          <w:sz w:val="32"/>
          <w:szCs w:val="32"/>
          <w:cs/>
          <w:lang w:bidi="th-TH"/>
        </w:rPr>
        <w:t>สมบัติทางไฟฟ้าและแม่เหล็กของวัสดุ</w:t>
      </w:r>
      <w:r w:rsidRPr="005661A3"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br/>
      </w:r>
      <w:r w:rsidRPr="005661A3">
        <w:rPr>
          <w:rFonts w:ascii="Browallia New" w:hAnsi="Browallia New" w:cs="Browallia New"/>
          <w:b/>
          <w:bCs/>
          <w:color w:val="000000" w:themeColor="text1"/>
          <w:sz w:val="32"/>
          <w:szCs w:val="32"/>
          <w:cs/>
          <w:lang w:bidi="th-TH"/>
        </w:rPr>
        <w:t>ภาคการศึกษา</w:t>
      </w:r>
      <w:r w:rsidRPr="005661A3"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t>1/2556</w:t>
      </w:r>
    </w:p>
    <w:p w:rsidR="006D326E" w:rsidRPr="005661A3" w:rsidRDefault="006D326E" w:rsidP="006D326E">
      <w:pPr>
        <w:jc w:val="center"/>
        <w:rPr>
          <w:rFonts w:ascii="Browallia New" w:hAnsi="Browallia New" w:cs="Browallia New"/>
          <w:b/>
          <w:bCs/>
          <w:color w:val="000000" w:themeColor="text1"/>
          <w:sz w:val="32"/>
          <w:szCs w:val="32"/>
        </w:rPr>
      </w:pPr>
      <w:r w:rsidRPr="005661A3">
        <w:rPr>
          <w:rFonts w:ascii="Browallia New" w:hAnsi="Browallia New" w:cs="Browallia New"/>
          <w:b/>
          <w:bCs/>
          <w:color w:val="000000" w:themeColor="text1"/>
          <w:sz w:val="32"/>
          <w:szCs w:val="32"/>
          <w:cs/>
          <w:lang w:bidi="th-TH"/>
        </w:rPr>
        <w:t>จำนวนนักศึกษา</w:t>
      </w:r>
      <w:r w:rsidRPr="005661A3"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t>24</w:t>
      </w:r>
      <w:r w:rsidRPr="005661A3">
        <w:rPr>
          <w:rFonts w:ascii="Browallia New" w:hAnsi="Browallia New" w:cs="Browallia New" w:hint="cs"/>
          <w:b/>
          <w:bCs/>
          <w:color w:val="000000" w:themeColor="text1"/>
          <w:sz w:val="32"/>
          <w:szCs w:val="32"/>
          <w:cs/>
          <w:lang w:bidi="th-TH"/>
        </w:rPr>
        <w:t xml:space="preserve"> </w:t>
      </w:r>
      <w:r w:rsidRPr="005661A3">
        <w:rPr>
          <w:rFonts w:ascii="Browallia New" w:hAnsi="Browallia New" w:cs="Browallia New"/>
          <w:b/>
          <w:bCs/>
          <w:color w:val="000000" w:themeColor="text1"/>
          <w:sz w:val="32"/>
          <w:szCs w:val="32"/>
          <w:cs/>
          <w:lang w:bidi="th-TH"/>
        </w:rPr>
        <w:t>คน</w:t>
      </w:r>
    </w:p>
    <w:p w:rsidR="006D326E" w:rsidRPr="005661A3" w:rsidRDefault="006D326E" w:rsidP="006D326E">
      <w:pPr>
        <w:jc w:val="center"/>
        <w:rPr>
          <w:rFonts w:ascii="Browallia New" w:hAnsi="Browallia New" w:cs="Browallia New"/>
          <w:b/>
          <w:bCs/>
          <w:color w:val="000000" w:themeColor="text1"/>
          <w:sz w:val="32"/>
          <w:szCs w:val="32"/>
        </w:rPr>
      </w:pPr>
    </w:p>
    <w:tbl>
      <w:tblPr>
        <w:tblStyle w:val="aa"/>
        <w:tblW w:w="10308" w:type="dxa"/>
        <w:tblLook w:val="01E0"/>
      </w:tblPr>
      <w:tblGrid>
        <w:gridCol w:w="2028"/>
        <w:gridCol w:w="1320"/>
        <w:gridCol w:w="720"/>
        <w:gridCol w:w="387"/>
        <w:gridCol w:w="489"/>
        <w:gridCol w:w="372"/>
        <w:gridCol w:w="510"/>
        <w:gridCol w:w="382"/>
        <w:gridCol w:w="503"/>
        <w:gridCol w:w="389"/>
        <w:gridCol w:w="366"/>
        <w:gridCol w:w="431"/>
        <w:gridCol w:w="362"/>
        <w:gridCol w:w="361"/>
        <w:gridCol w:w="618"/>
        <w:gridCol w:w="1070"/>
      </w:tblGrid>
      <w:tr w:rsidR="006D326E" w:rsidRPr="005661A3" w:rsidTr="00FB06FB">
        <w:tc>
          <w:tcPr>
            <w:tcW w:w="2028" w:type="dxa"/>
            <w:vMerge w:val="restart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320" w:type="dxa"/>
            <w:vMerge w:val="restart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สาขาวิชา</w:t>
            </w:r>
          </w:p>
        </w:tc>
        <w:tc>
          <w:tcPr>
            <w:tcW w:w="720" w:type="dxa"/>
            <w:vMerge w:val="restart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รหัส</w:t>
            </w:r>
          </w:p>
        </w:tc>
        <w:tc>
          <w:tcPr>
            <w:tcW w:w="4552" w:type="dxa"/>
            <w:gridSpan w:val="11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เกรด</w:t>
            </w:r>
          </w:p>
        </w:tc>
        <w:tc>
          <w:tcPr>
            <w:tcW w:w="618" w:type="dxa"/>
            <w:vMerge w:val="restart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070" w:type="dxa"/>
            <w:vMerge w:val="restart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อาจารย์ผู้สอน</w:t>
            </w:r>
          </w:p>
        </w:tc>
      </w:tr>
      <w:tr w:rsidR="006D326E" w:rsidRPr="005661A3" w:rsidTr="00FB06FB">
        <w:tc>
          <w:tcPr>
            <w:tcW w:w="2028" w:type="dxa"/>
            <w:vMerge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  <w:vMerge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  <w:vMerge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489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B+</w:t>
            </w:r>
          </w:p>
        </w:tc>
        <w:tc>
          <w:tcPr>
            <w:tcW w:w="372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B</w:t>
            </w:r>
          </w:p>
        </w:tc>
        <w:tc>
          <w:tcPr>
            <w:tcW w:w="510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C+</w:t>
            </w:r>
          </w:p>
        </w:tc>
        <w:tc>
          <w:tcPr>
            <w:tcW w:w="382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C</w:t>
            </w:r>
          </w:p>
        </w:tc>
        <w:tc>
          <w:tcPr>
            <w:tcW w:w="503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D+</w:t>
            </w:r>
          </w:p>
        </w:tc>
        <w:tc>
          <w:tcPr>
            <w:tcW w:w="389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D</w:t>
            </w:r>
          </w:p>
        </w:tc>
        <w:tc>
          <w:tcPr>
            <w:tcW w:w="366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F</w:t>
            </w:r>
          </w:p>
        </w:tc>
        <w:tc>
          <w:tcPr>
            <w:tcW w:w="431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W</w:t>
            </w:r>
          </w:p>
        </w:tc>
        <w:tc>
          <w:tcPr>
            <w:tcW w:w="362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E</w:t>
            </w:r>
          </w:p>
        </w:tc>
        <w:tc>
          <w:tcPr>
            <w:tcW w:w="361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  <w:t>I</w:t>
            </w:r>
          </w:p>
        </w:tc>
        <w:tc>
          <w:tcPr>
            <w:tcW w:w="618" w:type="dxa"/>
            <w:vMerge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070" w:type="dxa"/>
            <w:vMerge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D326E" w:rsidRPr="005661A3" w:rsidTr="00FB06FB">
        <w:tc>
          <w:tcPr>
            <w:tcW w:w="2028" w:type="dxa"/>
          </w:tcPr>
          <w:p w:rsidR="006D326E" w:rsidRPr="005661A3" w:rsidRDefault="006D326E" w:rsidP="00FB06FB">
            <w:pPr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5661A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สมบัติทางไฟฟ้าและแม่เหล็กของวัสดุ</w:t>
            </w:r>
          </w:p>
        </w:tc>
        <w:tc>
          <w:tcPr>
            <w:tcW w:w="1320" w:type="dxa"/>
          </w:tcPr>
          <w:p w:rsidR="006D326E" w:rsidRPr="005661A3" w:rsidRDefault="006D326E" w:rsidP="00FB06FB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5661A3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วัสดุศาสตร์</w:t>
            </w:r>
          </w:p>
        </w:tc>
        <w:tc>
          <w:tcPr>
            <w:tcW w:w="720" w:type="dxa"/>
          </w:tcPr>
          <w:p w:rsidR="006D326E" w:rsidRPr="005661A3" w:rsidRDefault="001301EA" w:rsidP="006D326E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color w:val="000000" w:themeColor="text1"/>
                <w:lang w:bidi="th-TH"/>
              </w:rPr>
              <w:t>54</w:t>
            </w:r>
          </w:p>
        </w:tc>
        <w:tc>
          <w:tcPr>
            <w:tcW w:w="387" w:type="dxa"/>
          </w:tcPr>
          <w:p w:rsidR="006D326E" w:rsidRPr="005661A3" w:rsidRDefault="003C31FB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89" w:type="dxa"/>
          </w:tcPr>
          <w:p w:rsidR="006D326E" w:rsidRPr="005661A3" w:rsidRDefault="003C31FB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72" w:type="dxa"/>
          </w:tcPr>
          <w:p w:rsidR="006D326E" w:rsidRPr="005661A3" w:rsidRDefault="003C31FB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10" w:type="dxa"/>
          </w:tcPr>
          <w:p w:rsidR="006D326E" w:rsidRPr="005661A3" w:rsidRDefault="003C31FB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2" w:type="dxa"/>
          </w:tcPr>
          <w:p w:rsidR="006D326E" w:rsidRPr="005661A3" w:rsidRDefault="003C31FB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3" w:type="dxa"/>
          </w:tcPr>
          <w:p w:rsidR="006D326E" w:rsidRPr="005661A3" w:rsidRDefault="003C31FB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89" w:type="dxa"/>
          </w:tcPr>
          <w:p w:rsidR="006D326E" w:rsidRPr="005661A3" w:rsidRDefault="003C31FB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66" w:type="dxa"/>
          </w:tcPr>
          <w:p w:rsidR="006D326E" w:rsidRPr="005661A3" w:rsidRDefault="003C31FB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431" w:type="dxa"/>
          </w:tcPr>
          <w:p w:rsidR="006D326E" w:rsidRPr="005661A3" w:rsidRDefault="003C31FB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62" w:type="dxa"/>
          </w:tcPr>
          <w:p w:rsidR="006D326E" w:rsidRPr="005661A3" w:rsidRDefault="003C31FB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61" w:type="dxa"/>
          </w:tcPr>
          <w:p w:rsidR="006D326E" w:rsidRPr="001301EA" w:rsidRDefault="003C31FB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618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24</w:t>
            </w:r>
          </w:p>
        </w:tc>
        <w:tc>
          <w:tcPr>
            <w:tcW w:w="1070" w:type="dxa"/>
          </w:tcPr>
          <w:p w:rsidR="006D326E" w:rsidRPr="005661A3" w:rsidRDefault="006D326E" w:rsidP="00FB06FB">
            <w:pPr>
              <w:ind w:left="-118" w:right="-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bidi="th-TH"/>
              </w:rPr>
            </w:pPr>
            <w:r w:rsidRPr="005661A3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อ. ดร.สุพัตรา วงศ์แสนใหม่</w:t>
            </w:r>
            <w:r w:rsidRPr="005661A3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 </w:t>
            </w:r>
          </w:p>
        </w:tc>
      </w:tr>
      <w:tr w:rsidR="006D326E" w:rsidRPr="005661A3" w:rsidTr="00FB06FB">
        <w:tc>
          <w:tcPr>
            <w:tcW w:w="2028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89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72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0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2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3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9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6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31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2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1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18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0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D326E" w:rsidRPr="005661A3" w:rsidTr="00FB06FB">
        <w:tc>
          <w:tcPr>
            <w:tcW w:w="2028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89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72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0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2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3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9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6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31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2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1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18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0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D326E" w:rsidRPr="005661A3" w:rsidTr="00FB06FB">
        <w:tc>
          <w:tcPr>
            <w:tcW w:w="2028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89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72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0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2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3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9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6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31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2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1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18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0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D326E" w:rsidRPr="005661A3" w:rsidTr="00FB06FB">
        <w:tc>
          <w:tcPr>
            <w:tcW w:w="2028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89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72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0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2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3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9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6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31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2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1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18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0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D326E" w:rsidRPr="005661A3" w:rsidTr="00FB06FB">
        <w:tc>
          <w:tcPr>
            <w:tcW w:w="2028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320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0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7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89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72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10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2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3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89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6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31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2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361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18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70" w:type="dxa"/>
          </w:tcPr>
          <w:p w:rsidR="006D326E" w:rsidRPr="005661A3" w:rsidRDefault="006D326E" w:rsidP="00FB06F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6D326E" w:rsidRPr="005661A3" w:rsidRDefault="006D326E" w:rsidP="006D326E">
      <w:pPr>
        <w:rPr>
          <w:rFonts w:ascii="Browallia New" w:hAnsi="Browallia New" w:cs="Browallia New"/>
          <w:color w:val="000000" w:themeColor="text1"/>
          <w:lang w:val="en-US"/>
        </w:rPr>
      </w:pP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94A" w:rsidRDefault="004C094A">
      <w:r>
        <w:separator/>
      </w:r>
    </w:p>
  </w:endnote>
  <w:endnote w:type="continuationSeparator" w:id="0">
    <w:p w:rsidR="004C094A" w:rsidRDefault="004C0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408" w:rsidRDefault="00941648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E640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E6408" w:rsidRDefault="009E640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408" w:rsidRPr="0062675D" w:rsidRDefault="009E6408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9E6408" w:rsidRDefault="009E640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94A" w:rsidRDefault="004C094A">
      <w:r>
        <w:separator/>
      </w:r>
    </w:p>
  </w:footnote>
  <w:footnote w:type="continuationSeparator" w:id="0">
    <w:p w:rsidR="004C094A" w:rsidRDefault="004C09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408" w:rsidRDefault="00941648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E640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E6408" w:rsidRDefault="009E640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408" w:rsidRPr="004A54AE" w:rsidRDefault="00941648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9E6408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B23B39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9E6408" w:rsidRPr="0062675D" w:rsidRDefault="009E6408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2E9B"/>
    <w:rsid w:val="000A6814"/>
    <w:rsid w:val="000A6E7B"/>
    <w:rsid w:val="000B6AEB"/>
    <w:rsid w:val="000C58FE"/>
    <w:rsid w:val="001301EA"/>
    <w:rsid w:val="001323FD"/>
    <w:rsid w:val="00175809"/>
    <w:rsid w:val="00181626"/>
    <w:rsid w:val="001D5CD1"/>
    <w:rsid w:val="0020081E"/>
    <w:rsid w:val="00272DD5"/>
    <w:rsid w:val="002D01EC"/>
    <w:rsid w:val="002F0446"/>
    <w:rsid w:val="0035291F"/>
    <w:rsid w:val="003948CE"/>
    <w:rsid w:val="003A3C27"/>
    <w:rsid w:val="003B387C"/>
    <w:rsid w:val="003C31FB"/>
    <w:rsid w:val="003F5489"/>
    <w:rsid w:val="004017DD"/>
    <w:rsid w:val="0043766B"/>
    <w:rsid w:val="00476B3F"/>
    <w:rsid w:val="00482720"/>
    <w:rsid w:val="004A54AE"/>
    <w:rsid w:val="004B5DEF"/>
    <w:rsid w:val="004C084D"/>
    <w:rsid w:val="004C094A"/>
    <w:rsid w:val="004C6682"/>
    <w:rsid w:val="004F17BF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6B370A"/>
    <w:rsid w:val="006D326E"/>
    <w:rsid w:val="00702774"/>
    <w:rsid w:val="007916A2"/>
    <w:rsid w:val="007D49DA"/>
    <w:rsid w:val="007E441E"/>
    <w:rsid w:val="007F3866"/>
    <w:rsid w:val="0080473F"/>
    <w:rsid w:val="00870669"/>
    <w:rsid w:val="009371EB"/>
    <w:rsid w:val="00941648"/>
    <w:rsid w:val="00964655"/>
    <w:rsid w:val="009E6408"/>
    <w:rsid w:val="00A17040"/>
    <w:rsid w:val="00AF76C9"/>
    <w:rsid w:val="00B21F85"/>
    <w:rsid w:val="00B23B39"/>
    <w:rsid w:val="00B65EBC"/>
    <w:rsid w:val="00BB0992"/>
    <w:rsid w:val="00BE09EF"/>
    <w:rsid w:val="00BF5D00"/>
    <w:rsid w:val="00C23AAA"/>
    <w:rsid w:val="00C31D4B"/>
    <w:rsid w:val="00C54869"/>
    <w:rsid w:val="00C5536B"/>
    <w:rsid w:val="00CA7F68"/>
    <w:rsid w:val="00CD5965"/>
    <w:rsid w:val="00D13906"/>
    <w:rsid w:val="00D90578"/>
    <w:rsid w:val="00E355B7"/>
    <w:rsid w:val="00E448C3"/>
    <w:rsid w:val="00E55C74"/>
    <w:rsid w:val="00E67CFE"/>
    <w:rsid w:val="00E7351D"/>
    <w:rsid w:val="00E83DDC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1266"/>
    <o:shapelayout v:ext="edit">
      <o:idmap v:ext="edit" data="1"/>
      <o:rules v:ext="edit">
        <o:r id="V:Rule2" type="connector" idref="#_x0000_s107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table" w:styleId="aa">
    <w:name w:val="Table Grid"/>
    <w:basedOn w:val="a1"/>
    <w:rsid w:val="006D326E"/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10449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2010-10-08T06:38:00Z</cp:lastPrinted>
  <dcterms:created xsi:type="dcterms:W3CDTF">2013-10-24T08:41:00Z</dcterms:created>
  <dcterms:modified xsi:type="dcterms:W3CDTF">2013-10-24T08:41:00Z</dcterms:modified>
</cp:coreProperties>
</file>